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5ED3" w14:textId="77777777" w:rsidR="00370520" w:rsidRPr="0019276A" w:rsidRDefault="00370520" w:rsidP="001927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699F2A" w14:textId="78EB3939" w:rsidR="00370520" w:rsidRPr="0019276A" w:rsidRDefault="00370520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1 do ogłoszenia o przetargu 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nieograniczonym Nr WTI.2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2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.2020 z dn.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01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>.0</w:t>
      </w:r>
      <w:r w:rsidR="00D86FC8">
        <w:rPr>
          <w:rFonts w:eastAsia="Times New Roman" w:cstheme="minorHAnsi"/>
          <w:i/>
          <w:iCs/>
          <w:sz w:val="24"/>
          <w:szCs w:val="24"/>
          <w:lang w:eastAsia="pl-PL"/>
        </w:rPr>
        <w:t>6</w:t>
      </w:r>
      <w:r w:rsidRPr="00D86FC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.2020 </w:t>
      </w:r>
      <w:r w:rsidRPr="0019276A">
        <w:rPr>
          <w:rFonts w:eastAsia="Times New Roman" w:cstheme="minorHAnsi"/>
          <w:i/>
          <w:iCs/>
          <w:sz w:val="24"/>
          <w:szCs w:val="24"/>
          <w:lang w:eastAsia="pl-PL"/>
        </w:rPr>
        <w:t>– formularz ofertowy</w:t>
      </w:r>
    </w:p>
    <w:p w14:paraId="200BF849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0640BCD3" w14:textId="77777777" w:rsidR="00370520" w:rsidRPr="0019276A" w:rsidRDefault="00370520" w:rsidP="0019276A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……….………………………………</w:t>
      </w:r>
    </w:p>
    <w:p w14:paraId="7C9895E2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04BAF7E4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……………………………..…………</w:t>
      </w:r>
    </w:p>
    <w:p w14:paraId="13C491D0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      Pieczęć firmowa</w:t>
      </w:r>
    </w:p>
    <w:p w14:paraId="771AA3F0" w14:textId="77777777" w:rsidR="00370520" w:rsidRPr="0019276A" w:rsidRDefault="00370520" w:rsidP="0019276A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  </w:t>
      </w:r>
    </w:p>
    <w:p w14:paraId="5410240C" w14:textId="7777777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</w:p>
    <w:p w14:paraId="0A43D5ED" w14:textId="3CD7DDB7" w:rsidR="00370520" w:rsidRPr="0019276A" w:rsidRDefault="00370520" w:rsidP="0019276A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OFERTA</w:t>
      </w:r>
      <w:r w:rsidR="001046ED">
        <w:rPr>
          <w:rFonts w:eastAsia="Calibri" w:cstheme="minorHAnsi"/>
          <w:b/>
          <w:sz w:val="24"/>
          <w:szCs w:val="24"/>
        </w:rPr>
        <w:t xml:space="preserve"> NA KUPNO SPRZĘTU ROLNICZEGO</w:t>
      </w:r>
    </w:p>
    <w:p w14:paraId="6772985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34CA19F" w14:textId="4FF9F6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Imię i nazwisko lub nazwa firmy:</w:t>
      </w:r>
      <w:r w:rsidR="00687C02"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7DE11DDC" w14:textId="5E24F529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Adres </w:t>
      </w:r>
      <w:r w:rsidR="00687C02" w:rsidRPr="0019276A">
        <w:rPr>
          <w:rFonts w:eastAsia="Calibri" w:cstheme="minorHAnsi"/>
          <w:sz w:val="24"/>
          <w:szCs w:val="24"/>
        </w:rPr>
        <w:t xml:space="preserve">zamieszkania lub </w:t>
      </w:r>
      <w:r w:rsidRPr="0019276A">
        <w:rPr>
          <w:rFonts w:eastAsia="Calibri" w:cstheme="minorHAnsi"/>
          <w:sz w:val="24"/>
          <w:szCs w:val="24"/>
        </w:rPr>
        <w:t>siedziby</w:t>
      </w:r>
      <w:r w:rsidR="00687C02" w:rsidRPr="0019276A">
        <w:rPr>
          <w:rFonts w:eastAsia="Calibri" w:cstheme="minorHAnsi"/>
          <w:sz w:val="24"/>
          <w:szCs w:val="24"/>
        </w:rPr>
        <w:t xml:space="preserve"> firmy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…………………………………………………………………………………..</w:t>
      </w:r>
    </w:p>
    <w:p w14:paraId="40437D9A" w14:textId="6A8741E4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Nr telefonu</w:t>
      </w:r>
      <w:r w:rsidR="00687C02" w:rsidRPr="0019276A">
        <w:rPr>
          <w:rFonts w:eastAsia="Calibri" w:cstheme="minorHAnsi"/>
          <w:sz w:val="24"/>
          <w:szCs w:val="24"/>
        </w:rPr>
        <w:t xml:space="preserve"> kontaktowego</w:t>
      </w:r>
      <w:r w:rsidRPr="0019276A">
        <w:rPr>
          <w:rFonts w:eastAsia="Calibri" w:cstheme="minorHAnsi"/>
          <w:sz w:val="24"/>
          <w:szCs w:val="24"/>
        </w:rPr>
        <w:t>:</w:t>
      </w:r>
      <w:r w:rsidR="00687C02" w:rsidRPr="0019276A">
        <w:rPr>
          <w:rFonts w:eastAsia="Calibri" w:cstheme="minorHAnsi"/>
          <w:sz w:val="24"/>
          <w:szCs w:val="24"/>
        </w:rPr>
        <w:t xml:space="preserve"> …………………………… e-mail: ………………………………………………………… </w:t>
      </w:r>
    </w:p>
    <w:p w14:paraId="591C1E23" w14:textId="0852EDC5" w:rsidR="00370520" w:rsidRPr="0019276A" w:rsidRDefault="00687C0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PESEL lub NIP (w przypadku firmy)</w:t>
      </w:r>
      <w:r w:rsidR="004C3662" w:rsidRPr="0019276A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………………………………………………………………………………………….</w:t>
      </w:r>
    </w:p>
    <w:p w14:paraId="26BD07D9" w14:textId="6BD6860F" w:rsidR="0037052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Nr </w:t>
      </w:r>
      <w:r w:rsidR="004C3662" w:rsidRPr="0019276A">
        <w:rPr>
          <w:rFonts w:eastAsia="Calibri" w:cstheme="minorHAnsi"/>
          <w:sz w:val="24"/>
          <w:szCs w:val="24"/>
        </w:rPr>
        <w:t>CE</w:t>
      </w:r>
      <w:r w:rsidR="005B422B" w:rsidRPr="0019276A">
        <w:rPr>
          <w:rFonts w:eastAsia="Calibri" w:cstheme="minorHAnsi"/>
          <w:sz w:val="24"/>
          <w:szCs w:val="24"/>
        </w:rPr>
        <w:t>i</w:t>
      </w:r>
      <w:r w:rsidR="004C3662" w:rsidRPr="0019276A">
        <w:rPr>
          <w:rFonts w:eastAsia="Calibri" w:cstheme="minorHAnsi"/>
          <w:sz w:val="24"/>
          <w:szCs w:val="24"/>
        </w:rPr>
        <w:t>D</w:t>
      </w:r>
      <w:r w:rsidR="005B422B" w:rsidRPr="0019276A">
        <w:rPr>
          <w:rFonts w:eastAsia="Calibri" w:cstheme="minorHAnsi"/>
          <w:sz w:val="24"/>
          <w:szCs w:val="24"/>
        </w:rPr>
        <w:t xml:space="preserve">G </w:t>
      </w:r>
      <w:r w:rsidRPr="0019276A">
        <w:rPr>
          <w:rFonts w:eastAsia="Calibri" w:cstheme="minorHAnsi"/>
          <w:sz w:val="24"/>
          <w:szCs w:val="24"/>
        </w:rPr>
        <w:t xml:space="preserve">lub </w:t>
      </w:r>
      <w:r w:rsidR="00370520" w:rsidRPr="0019276A">
        <w:rPr>
          <w:rFonts w:eastAsia="Calibri" w:cstheme="minorHAnsi"/>
          <w:sz w:val="24"/>
          <w:szCs w:val="24"/>
        </w:rPr>
        <w:t>REGON</w:t>
      </w:r>
      <w:r w:rsidRPr="0019276A">
        <w:rPr>
          <w:rFonts w:eastAsia="Calibri" w:cstheme="minorHAnsi"/>
          <w:sz w:val="24"/>
          <w:szCs w:val="24"/>
        </w:rPr>
        <w:t xml:space="preserve"> (w przypadku firmy)</w:t>
      </w:r>
      <w:r w:rsidR="00370520" w:rsidRPr="0019276A">
        <w:rPr>
          <w:rFonts w:eastAsia="Calibri" w:cstheme="minorHAnsi"/>
          <w:sz w:val="24"/>
          <w:szCs w:val="24"/>
        </w:rPr>
        <w:t>:</w:t>
      </w:r>
    </w:p>
    <w:p w14:paraId="529A058C" w14:textId="2D3AEC54" w:rsidR="004C3662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Osoba</w:t>
      </w:r>
      <w:r w:rsidR="00E76B34">
        <w:rPr>
          <w:rFonts w:eastAsia="Calibri" w:cstheme="minorHAnsi"/>
          <w:sz w:val="24"/>
          <w:szCs w:val="24"/>
        </w:rPr>
        <w:t xml:space="preserve"> /-y</w:t>
      </w:r>
      <w:r w:rsidRPr="0019276A">
        <w:rPr>
          <w:rFonts w:eastAsia="Calibri" w:cstheme="minorHAnsi"/>
          <w:sz w:val="24"/>
          <w:szCs w:val="24"/>
        </w:rPr>
        <w:t xml:space="preserve"> upoważniona</w:t>
      </w:r>
      <w:r w:rsidR="00E76B34">
        <w:rPr>
          <w:rFonts w:eastAsia="Calibri" w:cstheme="minorHAnsi"/>
          <w:sz w:val="24"/>
          <w:szCs w:val="24"/>
        </w:rPr>
        <w:t>/-e</w:t>
      </w:r>
      <w:r w:rsidRPr="0019276A">
        <w:rPr>
          <w:rFonts w:eastAsia="Calibri" w:cstheme="minorHAnsi"/>
          <w:sz w:val="24"/>
          <w:szCs w:val="24"/>
        </w:rPr>
        <w:t xml:space="preserve"> do zawarcia umowy</w:t>
      </w:r>
      <w:r w:rsidR="004C3662" w:rsidRPr="0019276A">
        <w:rPr>
          <w:rFonts w:eastAsia="Calibri" w:cstheme="minorHAnsi"/>
          <w:sz w:val="24"/>
          <w:szCs w:val="24"/>
        </w:rPr>
        <w:t>:</w:t>
      </w:r>
      <w:r w:rsidRPr="0019276A">
        <w:rPr>
          <w:rFonts w:eastAsia="Calibri" w:cstheme="minorHAnsi"/>
          <w:sz w:val="24"/>
          <w:szCs w:val="24"/>
        </w:rPr>
        <w:t xml:space="preserve"> </w:t>
      </w:r>
    </w:p>
    <w:p w14:paraId="48BF07BB" w14:textId="1011B8DD" w:rsidR="004C3662" w:rsidRPr="0019276A" w:rsidRDefault="004C3662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492FCF7" w14:textId="7D74C76C" w:rsidR="00DD3BE0" w:rsidRPr="0019276A" w:rsidRDefault="00DD3BE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(</w:t>
      </w:r>
      <w:r w:rsidRPr="00E76B34">
        <w:rPr>
          <w:rFonts w:eastAsia="Calibri" w:cstheme="minorHAnsi"/>
          <w:sz w:val="20"/>
          <w:szCs w:val="20"/>
        </w:rPr>
        <w:t>zgodnie z wpisem w dokumentach rejestrowych</w:t>
      </w:r>
      <w:r w:rsidR="00E76B34" w:rsidRPr="00E76B34">
        <w:rPr>
          <w:rFonts w:eastAsia="Calibri" w:cstheme="minorHAnsi"/>
          <w:sz w:val="20"/>
          <w:szCs w:val="20"/>
        </w:rPr>
        <w:t xml:space="preserve"> – dotyczy osób prawnych i fizycznych prowadzących działalność gospodarczą</w:t>
      </w:r>
      <w:r w:rsidRPr="00E76B34">
        <w:rPr>
          <w:rFonts w:eastAsia="Calibri" w:cstheme="minorHAnsi"/>
          <w:sz w:val="20"/>
          <w:szCs w:val="20"/>
        </w:rPr>
        <w:t>)</w:t>
      </w:r>
    </w:p>
    <w:p w14:paraId="3CE2CF39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348ACE" w14:textId="048F401E" w:rsidR="00370520" w:rsidRPr="0019276A" w:rsidRDefault="00370520" w:rsidP="0019276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276A">
        <w:rPr>
          <w:rFonts w:eastAsia="Calibri" w:cstheme="minorHAnsi"/>
          <w:sz w:val="24"/>
          <w:szCs w:val="24"/>
        </w:rPr>
        <w:t xml:space="preserve">W odpowiedzi na Ogłoszenie o przetargu nieograniczonym Nr </w:t>
      </w:r>
      <w:r w:rsidRPr="00D86FC8">
        <w:rPr>
          <w:rFonts w:eastAsia="Calibri" w:cstheme="minorHAnsi"/>
          <w:sz w:val="24"/>
          <w:szCs w:val="24"/>
        </w:rPr>
        <w:t>WTI.2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>.0</w:t>
      </w:r>
      <w:r w:rsidR="00D86FC8">
        <w:rPr>
          <w:rFonts w:eastAsia="Calibri" w:cstheme="minorHAnsi"/>
          <w:sz w:val="24"/>
          <w:szCs w:val="24"/>
        </w:rPr>
        <w:t>2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="00D86FC8">
        <w:rPr>
          <w:rFonts w:eastAsia="Calibri" w:cstheme="minorHAnsi"/>
          <w:sz w:val="24"/>
          <w:szCs w:val="24"/>
        </w:rPr>
        <w:t xml:space="preserve">   </w:t>
      </w:r>
      <w:r w:rsidR="00D86FC8">
        <w:rPr>
          <w:rFonts w:eastAsia="Calibri" w:cstheme="minorHAnsi"/>
          <w:sz w:val="24"/>
          <w:szCs w:val="24"/>
        </w:rPr>
        <w:br/>
      </w:r>
      <w:r w:rsidRPr="00D86FC8">
        <w:rPr>
          <w:rFonts w:eastAsia="Calibri" w:cstheme="minorHAnsi"/>
          <w:sz w:val="24"/>
          <w:szCs w:val="24"/>
        </w:rPr>
        <w:t>z dn.</w:t>
      </w:r>
      <w:r w:rsidR="00D86FC8">
        <w:rPr>
          <w:rFonts w:eastAsia="Calibri" w:cstheme="minorHAnsi"/>
          <w:sz w:val="24"/>
          <w:szCs w:val="24"/>
        </w:rPr>
        <w:t>01</w:t>
      </w:r>
      <w:r w:rsidRPr="00D86FC8">
        <w:rPr>
          <w:rFonts w:eastAsia="Calibri" w:cstheme="minorHAnsi"/>
          <w:sz w:val="24"/>
          <w:szCs w:val="24"/>
        </w:rPr>
        <w:t>.0</w:t>
      </w:r>
      <w:r w:rsidR="00D86FC8">
        <w:rPr>
          <w:rFonts w:eastAsia="Calibri" w:cstheme="minorHAnsi"/>
          <w:sz w:val="24"/>
          <w:szCs w:val="24"/>
        </w:rPr>
        <w:t>6</w:t>
      </w:r>
      <w:r w:rsidRPr="00D86FC8">
        <w:rPr>
          <w:rFonts w:eastAsia="Calibri" w:cstheme="minorHAnsi"/>
          <w:sz w:val="24"/>
          <w:szCs w:val="24"/>
        </w:rPr>
        <w:t xml:space="preserve">.2020 </w:t>
      </w:r>
      <w:r w:rsidRPr="0019276A">
        <w:rPr>
          <w:rFonts w:cstheme="minorHAnsi"/>
          <w:b/>
          <w:bCs/>
          <w:sz w:val="24"/>
          <w:szCs w:val="24"/>
        </w:rPr>
        <w:t xml:space="preserve">na </w:t>
      </w:r>
      <w:r w:rsidR="0095231B" w:rsidRPr="0019276A">
        <w:rPr>
          <w:rFonts w:cstheme="minorHAnsi"/>
          <w:b/>
          <w:bCs/>
          <w:sz w:val="24"/>
          <w:szCs w:val="24"/>
        </w:rPr>
        <w:t xml:space="preserve">sprzedaż sprzętu rolniczego </w:t>
      </w:r>
    </w:p>
    <w:p w14:paraId="4EBDFD84" w14:textId="4A135158" w:rsidR="00370520" w:rsidRPr="0019276A" w:rsidRDefault="00370520" w:rsidP="0019276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przedkładam ofertę na </w:t>
      </w:r>
      <w:r w:rsidR="00D86FC8">
        <w:rPr>
          <w:rFonts w:eastAsia="Calibri" w:cstheme="minorHAnsi"/>
          <w:sz w:val="24"/>
          <w:szCs w:val="24"/>
        </w:rPr>
        <w:t>zakup n/w sprzętu rolniczego</w:t>
      </w:r>
      <w:r w:rsidRPr="0019276A">
        <w:rPr>
          <w:rFonts w:eastAsia="Calibri" w:cstheme="minorHAnsi"/>
          <w:sz w:val="24"/>
          <w:szCs w:val="24"/>
        </w:rPr>
        <w:t>:</w:t>
      </w:r>
    </w:p>
    <w:p w14:paraId="69B39461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C75A20" w14:textId="7AE93482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Ciągnik URSUS U-912 z ładowaczem TUR (kpl.) – oferowana cena netto ……………….</w:t>
      </w:r>
    </w:p>
    <w:p w14:paraId="5F905A68" w14:textId="3F5738AD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Przyczepa AUTOSAN </w:t>
      </w:r>
      <w:r w:rsidR="007B7B40">
        <w:rPr>
          <w:rFonts w:eastAsia="Calibri" w:cstheme="minorHAnsi"/>
          <w:sz w:val="24"/>
          <w:szCs w:val="24"/>
        </w:rPr>
        <w:t>D-55</w:t>
      </w:r>
      <w:r w:rsidRPr="0019276A">
        <w:rPr>
          <w:rFonts w:eastAsia="Calibri" w:cstheme="minorHAnsi"/>
          <w:sz w:val="24"/>
          <w:szCs w:val="24"/>
        </w:rPr>
        <w:t xml:space="preserve"> – oferowana cena netto …………………………..</w:t>
      </w:r>
    </w:p>
    <w:p w14:paraId="445B9DEF" w14:textId="40087FF7" w:rsidR="00114D8C" w:rsidRPr="0019276A" w:rsidRDefault="00114D8C" w:rsidP="0019276A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19276A">
        <w:rPr>
          <w:rFonts w:eastAsia="Calibri" w:cstheme="minorHAnsi"/>
          <w:sz w:val="24"/>
          <w:szCs w:val="24"/>
          <w:lang w:eastAsia="pl-PL"/>
        </w:rPr>
        <w:t>Naczepa asenizacyjna T-507/1 – oferowana cena netto …………………………………</w:t>
      </w:r>
    </w:p>
    <w:p w14:paraId="494508A1" w14:textId="608854ED" w:rsidR="0051475B" w:rsidRPr="00E861A2" w:rsidRDefault="0051475B" w:rsidP="0019276A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E861A2">
        <w:rPr>
          <w:rFonts w:eastAsia="Calibri" w:cstheme="minorHAnsi"/>
          <w:b/>
          <w:bCs/>
          <w:sz w:val="24"/>
          <w:szCs w:val="24"/>
          <w:lang w:eastAsia="pl-PL"/>
        </w:rPr>
        <w:t>Uwaga:</w:t>
      </w:r>
      <w:r w:rsidR="00E861A2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>W przypadku sprzedaży sprzęt</w:t>
      </w:r>
      <w:r w:rsidR="00E861A2" w:rsidRPr="00E861A2">
        <w:rPr>
          <w:rFonts w:eastAsia="Calibri" w:cstheme="minorHAnsi"/>
          <w:i/>
          <w:iCs/>
          <w:sz w:val="24"/>
          <w:szCs w:val="24"/>
          <w:lang w:eastAsia="pl-PL"/>
        </w:rPr>
        <w:t>u</w:t>
      </w:r>
      <w:r w:rsidRPr="00E861A2">
        <w:rPr>
          <w:rFonts w:eastAsia="Calibri" w:cstheme="minorHAnsi"/>
          <w:i/>
          <w:iCs/>
          <w:sz w:val="24"/>
          <w:szCs w:val="24"/>
          <w:lang w:eastAsia="pl-PL"/>
        </w:rPr>
        <w:t xml:space="preserve"> do w/w cen sprzedaży netto zostanie doliczone 23% podatku VAT.</w:t>
      </w:r>
    </w:p>
    <w:p w14:paraId="5DD5AB37" w14:textId="77777777" w:rsidR="00370520" w:rsidRPr="0019276A" w:rsidRDefault="00370520" w:rsidP="0019276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9276A">
        <w:rPr>
          <w:rFonts w:eastAsia="Calibri" w:cstheme="minorHAnsi"/>
          <w:b/>
          <w:sz w:val="24"/>
          <w:szCs w:val="24"/>
        </w:rPr>
        <w:t>Jednocześnie oświadczam, że:</w:t>
      </w:r>
    </w:p>
    <w:p w14:paraId="69163C36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zapoznaliśmy się z warunkami ogłoszenia o przetargu nieograniczonym podanego przez Organizatora i nie wnosimy do nich żadnych zastrzeżeń, uzyskaliśmy wszelkie niezbędne informacje do przygotowania oferty,</w:t>
      </w:r>
    </w:p>
    <w:p w14:paraId="1510DEA7" w14:textId="44407954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 xml:space="preserve">zapoznaliśmy się ze stanem technicznym </w:t>
      </w:r>
      <w:r w:rsidR="0051475B" w:rsidRPr="0019276A">
        <w:rPr>
          <w:rFonts w:eastAsia="Calibri" w:cstheme="minorHAnsi"/>
          <w:sz w:val="24"/>
          <w:szCs w:val="24"/>
        </w:rPr>
        <w:t>sprzętu rolniczego</w:t>
      </w:r>
      <w:r w:rsidR="00E861A2">
        <w:rPr>
          <w:rFonts w:eastAsia="Calibri" w:cstheme="minorHAnsi"/>
          <w:sz w:val="24"/>
          <w:szCs w:val="24"/>
        </w:rPr>
        <w:t xml:space="preserve"> </w:t>
      </w:r>
      <w:r w:rsidRPr="0019276A">
        <w:rPr>
          <w:rFonts w:eastAsia="Calibri" w:cstheme="minorHAnsi"/>
          <w:sz w:val="24"/>
          <w:szCs w:val="24"/>
        </w:rPr>
        <w:t xml:space="preserve">oraz </w:t>
      </w:r>
      <w:r w:rsidR="0051475B" w:rsidRPr="0019276A">
        <w:rPr>
          <w:rFonts w:eastAsia="Calibri" w:cstheme="minorHAnsi"/>
          <w:sz w:val="24"/>
          <w:szCs w:val="24"/>
        </w:rPr>
        <w:t xml:space="preserve">umową, </w:t>
      </w:r>
      <w:r w:rsidR="0046667D">
        <w:rPr>
          <w:rFonts w:eastAsia="Calibri" w:cstheme="minorHAnsi"/>
          <w:sz w:val="24"/>
          <w:szCs w:val="24"/>
        </w:rPr>
        <w:t xml:space="preserve"> </w:t>
      </w:r>
      <w:r w:rsidR="0046667D">
        <w:rPr>
          <w:rFonts w:eastAsia="Calibri" w:cstheme="minorHAnsi"/>
          <w:sz w:val="24"/>
          <w:szCs w:val="24"/>
        </w:rPr>
        <w:br/>
      </w:r>
      <w:r w:rsidR="0051475B" w:rsidRPr="0019276A">
        <w:rPr>
          <w:rFonts w:eastAsia="Calibri" w:cstheme="minorHAnsi"/>
          <w:sz w:val="24"/>
          <w:szCs w:val="24"/>
        </w:rPr>
        <w:t xml:space="preserve">a </w:t>
      </w:r>
      <w:r w:rsidRPr="0019276A">
        <w:rPr>
          <w:rFonts w:eastAsia="Calibri" w:cstheme="minorHAnsi"/>
          <w:sz w:val="24"/>
          <w:szCs w:val="24"/>
        </w:rPr>
        <w:t xml:space="preserve">w przypadku wygrania przetargu zobowiązujemy się do </w:t>
      </w:r>
      <w:r w:rsidR="00E861A2">
        <w:rPr>
          <w:rFonts w:eastAsia="Calibri" w:cstheme="minorHAnsi"/>
          <w:sz w:val="24"/>
          <w:szCs w:val="24"/>
        </w:rPr>
        <w:t xml:space="preserve">zapłaty należności oraz </w:t>
      </w:r>
      <w:r w:rsidRPr="0019276A">
        <w:rPr>
          <w:rFonts w:eastAsia="Calibri" w:cstheme="minorHAnsi"/>
          <w:sz w:val="24"/>
          <w:szCs w:val="24"/>
        </w:rPr>
        <w:t xml:space="preserve">zawarcia umowy w miejscu i terminie wskazanym przez Organizatora, </w:t>
      </w:r>
    </w:p>
    <w:p w14:paraId="6C790DDF" w14:textId="77777777" w:rsidR="00370520" w:rsidRPr="0019276A" w:rsidRDefault="00370520" w:rsidP="0019276A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9276A">
        <w:rPr>
          <w:rFonts w:eastAsia="Calibri" w:cstheme="minorHAnsi"/>
          <w:sz w:val="24"/>
          <w:szCs w:val="24"/>
        </w:rPr>
        <w:t>termin ważności oferty (nie krócej niż do dnia 25.06.2020 r.)</w:t>
      </w:r>
    </w:p>
    <w:p w14:paraId="2BF1E1B2" w14:textId="77777777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7617D" w14:textId="433E58C3" w:rsidR="00E30BFF" w:rsidRPr="0019276A" w:rsidRDefault="00E30BFF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007FB" w14:textId="329F0B8A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816E" w14:textId="5E49F56F" w:rsidR="004A4A51" w:rsidRPr="0019276A" w:rsidRDefault="0067425E" w:rsidP="0019276A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……………………………………</w:t>
      </w:r>
    </w:p>
    <w:p w14:paraId="5659796A" w14:textId="355FD8D4" w:rsidR="0067425E" w:rsidRPr="0019276A" w:rsidRDefault="0067425E" w:rsidP="0019276A">
      <w:pPr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19276A">
        <w:rPr>
          <w:rFonts w:cstheme="minorHAnsi"/>
          <w:sz w:val="24"/>
          <w:szCs w:val="24"/>
        </w:rPr>
        <w:t>(podpis)</w:t>
      </w:r>
    </w:p>
    <w:p w14:paraId="22AABF79" w14:textId="0B803776" w:rsidR="004A4A51" w:rsidRPr="0019276A" w:rsidRDefault="004A4A51" w:rsidP="00192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7A432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679CF38" w14:textId="77777777" w:rsidR="003C525C" w:rsidRPr="0019276A" w:rsidRDefault="003C525C" w:rsidP="0019276A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3C525C" w:rsidRPr="0019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162"/>
    <w:multiLevelType w:val="hybridMultilevel"/>
    <w:tmpl w:val="7764B972"/>
    <w:lvl w:ilvl="0" w:tplc="AF525B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655412"/>
    <w:multiLevelType w:val="hybridMultilevel"/>
    <w:tmpl w:val="23AA756E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31B6"/>
    <w:multiLevelType w:val="hybridMultilevel"/>
    <w:tmpl w:val="ABCE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B65"/>
    <w:multiLevelType w:val="hybridMultilevel"/>
    <w:tmpl w:val="B4E8C02A"/>
    <w:lvl w:ilvl="0" w:tplc="AF52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638"/>
    <w:multiLevelType w:val="hybridMultilevel"/>
    <w:tmpl w:val="300A7D30"/>
    <w:lvl w:ilvl="0" w:tplc="21E236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E7332"/>
    <w:multiLevelType w:val="hybridMultilevel"/>
    <w:tmpl w:val="18909E92"/>
    <w:lvl w:ilvl="0" w:tplc="AF525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FF"/>
    <w:rsid w:val="0004179F"/>
    <w:rsid w:val="000437E2"/>
    <w:rsid w:val="000507C9"/>
    <w:rsid w:val="000A5615"/>
    <w:rsid w:val="001046ED"/>
    <w:rsid w:val="00114D8C"/>
    <w:rsid w:val="00127501"/>
    <w:rsid w:val="0019276A"/>
    <w:rsid w:val="002331DC"/>
    <w:rsid w:val="00243A4B"/>
    <w:rsid w:val="00254B42"/>
    <w:rsid w:val="002D3D39"/>
    <w:rsid w:val="002D7DD5"/>
    <w:rsid w:val="002F77CC"/>
    <w:rsid w:val="00370520"/>
    <w:rsid w:val="003C525C"/>
    <w:rsid w:val="0046667D"/>
    <w:rsid w:val="00497F6E"/>
    <w:rsid w:val="004A4A51"/>
    <w:rsid w:val="004C3662"/>
    <w:rsid w:val="0051475B"/>
    <w:rsid w:val="00520DD8"/>
    <w:rsid w:val="00543CBD"/>
    <w:rsid w:val="005B422B"/>
    <w:rsid w:val="00652773"/>
    <w:rsid w:val="0066036D"/>
    <w:rsid w:val="0067425E"/>
    <w:rsid w:val="00687C02"/>
    <w:rsid w:val="006938A6"/>
    <w:rsid w:val="00694F31"/>
    <w:rsid w:val="006E220E"/>
    <w:rsid w:val="0070052B"/>
    <w:rsid w:val="0072208B"/>
    <w:rsid w:val="007B7B40"/>
    <w:rsid w:val="007E5AE0"/>
    <w:rsid w:val="00807D48"/>
    <w:rsid w:val="0082191E"/>
    <w:rsid w:val="008A2595"/>
    <w:rsid w:val="008C7230"/>
    <w:rsid w:val="008E42F6"/>
    <w:rsid w:val="008F7E13"/>
    <w:rsid w:val="00914452"/>
    <w:rsid w:val="00933ECD"/>
    <w:rsid w:val="0095231B"/>
    <w:rsid w:val="009A7D41"/>
    <w:rsid w:val="00A348C4"/>
    <w:rsid w:val="00B06C5F"/>
    <w:rsid w:val="00BE0A15"/>
    <w:rsid w:val="00C255FC"/>
    <w:rsid w:val="00C82364"/>
    <w:rsid w:val="00CC7BAE"/>
    <w:rsid w:val="00CE0B96"/>
    <w:rsid w:val="00D031B0"/>
    <w:rsid w:val="00D86FC8"/>
    <w:rsid w:val="00DD3BE0"/>
    <w:rsid w:val="00E30BFF"/>
    <w:rsid w:val="00E76B34"/>
    <w:rsid w:val="00E861A2"/>
    <w:rsid w:val="00EF620E"/>
    <w:rsid w:val="00F17C49"/>
    <w:rsid w:val="00FE630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E4E"/>
  <w15:chartTrackingRefBased/>
  <w15:docId w15:val="{8052C3F7-41CC-47E1-A537-36B934F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0E"/>
    <w:rPr>
      <w:color w:val="0563C1" w:themeColor="hyperlink"/>
      <w:u w:val="single"/>
    </w:rPr>
  </w:style>
  <w:style w:type="character" w:customStyle="1" w:styleId="Brak">
    <w:name w:val="Brak"/>
    <w:rsid w:val="006E220E"/>
  </w:style>
  <w:style w:type="paragraph" w:customStyle="1" w:styleId="Style2">
    <w:name w:val="Style2"/>
    <w:rsid w:val="006E22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Beata Bazyl</cp:lastModifiedBy>
  <cp:revision>56</cp:revision>
  <dcterms:created xsi:type="dcterms:W3CDTF">2020-05-29T10:02:00Z</dcterms:created>
  <dcterms:modified xsi:type="dcterms:W3CDTF">2020-06-01T09:50:00Z</dcterms:modified>
</cp:coreProperties>
</file>